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13AB" w14:textId="77777777" w:rsidR="001E04CB" w:rsidRPr="007F6C3D" w:rsidRDefault="001E04CB" w:rsidP="001E04CB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97" w:right="397"/>
        <w:rPr>
          <w:rFonts w:ascii="Arial" w:hAnsi="Arial" w:cs="Arial"/>
          <w:sz w:val="24"/>
        </w:rPr>
      </w:pPr>
      <w:r w:rsidRPr="007F6C3D">
        <w:rPr>
          <w:rFonts w:ascii="Arial" w:hAnsi="Arial" w:cs="Arial"/>
          <w:sz w:val="24"/>
        </w:rPr>
        <w:t>COMITÉ DÉPARTEMENTAL DE BILLARD de la Marne</w:t>
      </w:r>
      <w:r w:rsidR="00663FA2">
        <w:rPr>
          <w:rFonts w:ascii="Arial" w:hAnsi="Arial" w:cs="Arial"/>
          <w:sz w:val="24"/>
        </w:rPr>
        <w:t xml:space="preserve"> ardennes</w:t>
      </w:r>
    </w:p>
    <w:p w14:paraId="08FE34D5" w14:textId="77777777" w:rsidR="001E04CB" w:rsidRPr="007F6C3D" w:rsidRDefault="001E04CB" w:rsidP="001E04CB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ind w:left="397" w:right="397"/>
        <w:jc w:val="center"/>
        <w:rPr>
          <w:rFonts w:ascii="Arial" w:hAnsi="Arial" w:cs="Arial"/>
        </w:rPr>
      </w:pPr>
      <w:r w:rsidRPr="007F6C3D">
        <w:rPr>
          <w:rFonts w:ascii="Arial" w:hAnsi="Arial" w:cs="Arial"/>
        </w:rPr>
        <w:t xml:space="preserve">Siège social : </w:t>
      </w:r>
      <w:r w:rsidRPr="00B022E4">
        <w:rPr>
          <w:rFonts w:ascii="Arial" w:hAnsi="Arial" w:cs="Arial"/>
          <w:sz w:val="20"/>
        </w:rPr>
        <w:t>3, rue des Buttes</w:t>
      </w:r>
      <w:r>
        <w:rPr>
          <w:rFonts w:ascii="Arial" w:hAnsi="Arial" w:cs="Arial"/>
          <w:sz w:val="20"/>
        </w:rPr>
        <w:t xml:space="preserve"> </w:t>
      </w:r>
      <w:r w:rsidRPr="00B022E4">
        <w:rPr>
          <w:rFonts w:ascii="Arial" w:hAnsi="Arial" w:cs="Arial"/>
          <w:sz w:val="20"/>
        </w:rPr>
        <w:t>51190 GRAUVES</w:t>
      </w:r>
    </w:p>
    <w:p w14:paraId="1B3D7B37" w14:textId="77777777" w:rsidR="00007135" w:rsidRPr="003B41A7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0"/>
          <w:szCs w:val="20"/>
        </w:rPr>
      </w:pPr>
    </w:p>
    <w:p w14:paraId="20ACAA6D" w14:textId="77777777" w:rsidR="00007135" w:rsidRPr="003B41A7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0"/>
          <w:szCs w:val="20"/>
        </w:rPr>
      </w:pPr>
    </w:p>
    <w:p w14:paraId="1B12C8F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3AB4ED3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9FC70D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</w:t>
      </w:r>
      <w:r w:rsidR="0096594B" w:rsidRPr="00B36CAA">
        <w:rPr>
          <w:sz w:val="22"/>
          <w:szCs w:val="22"/>
        </w:rPr>
        <w:t>adame</w:t>
      </w:r>
      <w:r w:rsidRPr="00B36CAA">
        <w:rPr>
          <w:sz w:val="22"/>
          <w:szCs w:val="22"/>
        </w:rPr>
        <w:t xml:space="preserve"> et Messieurs les Membres du comité directeur</w:t>
      </w:r>
    </w:p>
    <w:p w14:paraId="7482454A" w14:textId="3B0AFCD2" w:rsidR="0054494E" w:rsidRPr="00B36CAA" w:rsidRDefault="0054494E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Monsieur le Président de la Ligue de</w:t>
      </w:r>
      <w:r w:rsidR="00B36CAA" w:rsidRPr="00B36CAA">
        <w:rPr>
          <w:sz w:val="22"/>
          <w:szCs w:val="22"/>
        </w:rPr>
        <w:t xml:space="preserve"> Billard G</w:t>
      </w:r>
      <w:r w:rsidR="00E6226B">
        <w:rPr>
          <w:sz w:val="22"/>
          <w:szCs w:val="22"/>
        </w:rPr>
        <w:t>EST</w:t>
      </w:r>
    </w:p>
    <w:p w14:paraId="44A92FE1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Messieurs les Présidents de clubs</w:t>
      </w:r>
      <w:r w:rsidRPr="00B36CAA">
        <w:rPr>
          <w:sz w:val="22"/>
          <w:szCs w:val="22"/>
        </w:rPr>
        <w:br/>
        <w:t>Mesdames et Messieurs les Représentants des clubs</w:t>
      </w:r>
      <w:r w:rsidRPr="00B36CAA">
        <w:rPr>
          <w:sz w:val="22"/>
          <w:szCs w:val="22"/>
        </w:rPr>
        <w:br/>
        <w:t>Monsieur le Vérificateur aux comptes</w:t>
      </w:r>
    </w:p>
    <w:p w14:paraId="299E984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44528A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C35330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jc w:val="center"/>
        <w:rPr>
          <w:caps/>
          <w:shadow/>
          <w:sz w:val="22"/>
          <w:szCs w:val="22"/>
        </w:rPr>
      </w:pPr>
      <w:r w:rsidRPr="00B36CAA">
        <w:rPr>
          <w:caps/>
          <w:shadow/>
          <w:sz w:val="22"/>
          <w:szCs w:val="22"/>
        </w:rPr>
        <w:t>convocation</w:t>
      </w:r>
    </w:p>
    <w:p w14:paraId="0FF2B13E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6C863F0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752C255C" w14:textId="618317B5" w:rsidR="00007135" w:rsidRPr="00B36CAA" w:rsidRDefault="00007135" w:rsidP="0054494E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Vous êtes conviés à participer à l’assemblée générale du Comité départ</w:t>
      </w:r>
      <w:r w:rsidR="00DD73B0" w:rsidRPr="00B36CAA">
        <w:rPr>
          <w:sz w:val="22"/>
          <w:szCs w:val="22"/>
        </w:rPr>
        <w:t>emental de billard de la Marne</w:t>
      </w:r>
      <w:r w:rsidR="006B466A" w:rsidRPr="00B36CAA">
        <w:rPr>
          <w:sz w:val="22"/>
          <w:szCs w:val="22"/>
        </w:rPr>
        <w:t xml:space="preserve"> et des Ardennes</w:t>
      </w:r>
      <w:r w:rsidR="00DD73B0" w:rsidRPr="00B36CAA">
        <w:rPr>
          <w:sz w:val="22"/>
          <w:szCs w:val="22"/>
        </w:rPr>
        <w:t xml:space="preserve"> qui se tiendra </w:t>
      </w:r>
      <w:r w:rsidR="00502861" w:rsidRPr="00B36CAA">
        <w:rPr>
          <w:sz w:val="22"/>
          <w:szCs w:val="22"/>
        </w:rPr>
        <w:t xml:space="preserve">le samedi </w:t>
      </w:r>
      <w:r w:rsidR="00B36CAA" w:rsidRPr="00B36CAA">
        <w:rPr>
          <w:sz w:val="22"/>
          <w:szCs w:val="22"/>
        </w:rPr>
        <w:t>21 septembre 2019</w:t>
      </w:r>
      <w:r w:rsidRPr="00B36CAA">
        <w:rPr>
          <w:sz w:val="22"/>
          <w:szCs w:val="22"/>
        </w:rPr>
        <w:t xml:space="preserve"> à </w:t>
      </w:r>
      <w:r w:rsidR="00DD73B0" w:rsidRPr="00B36CAA">
        <w:rPr>
          <w:sz w:val="22"/>
          <w:szCs w:val="22"/>
        </w:rPr>
        <w:t xml:space="preserve">partir de </w:t>
      </w:r>
      <w:r w:rsidRPr="00B36CAA">
        <w:rPr>
          <w:sz w:val="22"/>
          <w:szCs w:val="22"/>
        </w:rPr>
        <w:t>1</w:t>
      </w:r>
      <w:r w:rsidR="0096594B" w:rsidRPr="00B36CAA">
        <w:rPr>
          <w:sz w:val="22"/>
          <w:szCs w:val="22"/>
        </w:rPr>
        <w:t>4</w:t>
      </w:r>
      <w:r w:rsidRPr="00B36CAA">
        <w:rPr>
          <w:sz w:val="22"/>
          <w:szCs w:val="22"/>
        </w:rPr>
        <w:t xml:space="preserve"> h </w:t>
      </w:r>
      <w:r w:rsidR="0096594B" w:rsidRPr="00B36CAA">
        <w:rPr>
          <w:sz w:val="22"/>
          <w:szCs w:val="22"/>
        </w:rPr>
        <w:t>3</w:t>
      </w:r>
      <w:r w:rsidRPr="00B36CAA">
        <w:rPr>
          <w:sz w:val="22"/>
          <w:szCs w:val="22"/>
        </w:rPr>
        <w:t>0</w:t>
      </w:r>
      <w:r w:rsidR="0054494E" w:rsidRPr="00B36CAA">
        <w:rPr>
          <w:sz w:val="22"/>
          <w:szCs w:val="22"/>
        </w:rPr>
        <w:t xml:space="preserve"> à </w:t>
      </w:r>
      <w:r w:rsidR="00B36CAA" w:rsidRPr="00B36CAA">
        <w:rPr>
          <w:sz w:val="22"/>
          <w:szCs w:val="22"/>
        </w:rPr>
        <w:t>Epernay.</w:t>
      </w:r>
    </w:p>
    <w:p w14:paraId="39A24185" w14:textId="77777777" w:rsidR="00DD73B0" w:rsidRPr="00B36CAA" w:rsidRDefault="00DD73B0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0B851F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Les présidents de clubs inviteront les membres de leur association à y participer.</w:t>
      </w:r>
    </w:p>
    <w:p w14:paraId="5A2DA24F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La participation des champions de la Marne est souhaitable</w:t>
      </w:r>
      <w:r w:rsidR="007228EA" w:rsidRPr="00B36CAA">
        <w:rPr>
          <w:sz w:val="22"/>
          <w:szCs w:val="22"/>
        </w:rPr>
        <w:t>.</w:t>
      </w:r>
      <w:bookmarkStart w:id="0" w:name="_GoBack"/>
      <w:bookmarkEnd w:id="0"/>
    </w:p>
    <w:p w14:paraId="23B89D4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7C764178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jc w:val="center"/>
        <w:rPr>
          <w:sz w:val="22"/>
          <w:szCs w:val="22"/>
        </w:rPr>
      </w:pPr>
      <w:r w:rsidRPr="00B36CAA">
        <w:rPr>
          <w:sz w:val="22"/>
          <w:szCs w:val="22"/>
        </w:rPr>
        <w:t>Ordre du jour</w:t>
      </w:r>
    </w:p>
    <w:p w14:paraId="5FBA9DE4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15481311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b/>
          <w:bCs/>
          <w:sz w:val="22"/>
          <w:szCs w:val="22"/>
        </w:rPr>
      </w:pPr>
      <w:r w:rsidRPr="00B36CAA">
        <w:rPr>
          <w:b/>
          <w:bCs/>
          <w:sz w:val="22"/>
          <w:szCs w:val="22"/>
        </w:rPr>
        <w:t>Assemblée générale ordinaire</w:t>
      </w:r>
      <w:r w:rsidR="00ED6DF3" w:rsidRPr="00B36CAA">
        <w:rPr>
          <w:b/>
          <w:bCs/>
          <w:sz w:val="22"/>
          <w:szCs w:val="22"/>
        </w:rPr>
        <w:t xml:space="preserve"> </w:t>
      </w:r>
    </w:p>
    <w:p w14:paraId="0910217C" w14:textId="77777777" w:rsidR="00ED6DF3" w:rsidRPr="00B36CAA" w:rsidRDefault="00ED6DF3">
      <w:pPr>
        <w:pStyle w:val="En-tte"/>
        <w:tabs>
          <w:tab w:val="clear" w:pos="4536"/>
          <w:tab w:val="clear" w:pos="9072"/>
          <w:tab w:val="left" w:pos="3483"/>
        </w:tabs>
        <w:rPr>
          <w:b/>
          <w:bCs/>
          <w:sz w:val="22"/>
          <w:szCs w:val="22"/>
        </w:rPr>
      </w:pPr>
    </w:p>
    <w:p w14:paraId="4AE14F43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Approbation du compte rendu de la dernière assemblée générale.</w:t>
      </w:r>
    </w:p>
    <w:p w14:paraId="40AAA68A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d’activité.</w:t>
      </w:r>
    </w:p>
    <w:p w14:paraId="6DC3D6DE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financier.</w:t>
      </w:r>
    </w:p>
    <w:p w14:paraId="0D170195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du vérificateur aux comptes.</w:t>
      </w:r>
    </w:p>
    <w:p w14:paraId="46A45937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Approbation du rapport d’activité et des comptes.</w:t>
      </w:r>
    </w:p>
    <w:p w14:paraId="29FF73A4" w14:textId="77777777" w:rsidR="007D7100" w:rsidRPr="00B36CAA" w:rsidRDefault="000F3A23" w:rsidP="007D7100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sportif, palmarès et remise des diplômes</w:t>
      </w:r>
      <w:r w:rsidR="007D7100" w:rsidRPr="00B36CAA">
        <w:rPr>
          <w:sz w:val="22"/>
          <w:szCs w:val="22"/>
        </w:rPr>
        <w:t>.</w:t>
      </w:r>
    </w:p>
    <w:p w14:paraId="48041A31" w14:textId="77777777" w:rsidR="006B466A" w:rsidRPr="00B36CAA" w:rsidRDefault="006B466A" w:rsidP="007D7100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Budget</w:t>
      </w:r>
    </w:p>
    <w:p w14:paraId="606DABCE" w14:textId="7BA34CA7" w:rsidR="000F3A23" w:rsidRPr="00B36CAA" w:rsidRDefault="006B466A" w:rsidP="006B466A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 xml:space="preserve">Nouveau règlement sportif </w:t>
      </w:r>
    </w:p>
    <w:p w14:paraId="6A64EE27" w14:textId="77777777" w:rsidR="006B466A" w:rsidRPr="00B36CAA" w:rsidRDefault="006B466A" w:rsidP="006B466A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Calendrier sportif</w:t>
      </w:r>
    </w:p>
    <w:p w14:paraId="3D1132B9" w14:textId="77777777" w:rsidR="0054494E" w:rsidRPr="00B36CAA" w:rsidRDefault="0054494E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Ques</w:t>
      </w:r>
      <w:r w:rsidR="00E21A49" w:rsidRPr="00B36CAA">
        <w:rPr>
          <w:sz w:val="22"/>
          <w:szCs w:val="22"/>
        </w:rPr>
        <w:t>t</w:t>
      </w:r>
      <w:r w:rsidRPr="00B36CAA">
        <w:rPr>
          <w:sz w:val="22"/>
          <w:szCs w:val="22"/>
        </w:rPr>
        <w:t>ions diverses.</w:t>
      </w:r>
    </w:p>
    <w:p w14:paraId="57D3B3E7" w14:textId="41B9F5AD" w:rsidR="006B466A" w:rsidRPr="00B36CAA" w:rsidRDefault="006B466A" w:rsidP="00B36CAA">
      <w:pPr>
        <w:pStyle w:val="En-tte"/>
        <w:tabs>
          <w:tab w:val="clear" w:pos="4536"/>
          <w:tab w:val="clear" w:pos="9072"/>
          <w:tab w:val="left" w:pos="3483"/>
        </w:tabs>
        <w:ind w:left="340"/>
        <w:rPr>
          <w:sz w:val="22"/>
          <w:szCs w:val="22"/>
        </w:rPr>
      </w:pPr>
    </w:p>
    <w:p w14:paraId="6FA996CE" w14:textId="77777777" w:rsidR="005D064D" w:rsidRPr="00B36CAA" w:rsidRDefault="005D064D" w:rsidP="005D064D">
      <w:pPr>
        <w:pStyle w:val="En-tte"/>
        <w:tabs>
          <w:tab w:val="clear" w:pos="4536"/>
          <w:tab w:val="clear" w:pos="9072"/>
          <w:tab w:val="left" w:pos="3483"/>
        </w:tabs>
        <w:ind w:left="340"/>
        <w:rPr>
          <w:sz w:val="22"/>
          <w:szCs w:val="22"/>
        </w:rPr>
      </w:pPr>
    </w:p>
    <w:p w14:paraId="580B60A2" w14:textId="77777777" w:rsidR="005D064D" w:rsidRPr="00B36CAA" w:rsidRDefault="005D064D" w:rsidP="005D064D">
      <w:pPr>
        <w:pStyle w:val="En-tte"/>
        <w:tabs>
          <w:tab w:val="clear" w:pos="4536"/>
          <w:tab w:val="clear" w:pos="9072"/>
          <w:tab w:val="left" w:pos="3483"/>
        </w:tabs>
        <w:ind w:left="700"/>
        <w:rPr>
          <w:sz w:val="22"/>
          <w:szCs w:val="22"/>
        </w:rPr>
      </w:pPr>
    </w:p>
    <w:p w14:paraId="4787142C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41DB65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Les questions diverses devront parvenir au président au plus tard une semaine avant la tenue de cette assemblée générale.</w:t>
      </w:r>
    </w:p>
    <w:p w14:paraId="22E9506C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6BBEFBC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Pour les présidents de clubs : vous trouverez ci-joint les éléments déterminant</w:t>
      </w:r>
      <w:r w:rsidR="007D7100" w:rsidRPr="00B36CAA">
        <w:rPr>
          <w:sz w:val="22"/>
          <w:szCs w:val="22"/>
        </w:rPr>
        <w:t>s,</w:t>
      </w:r>
      <w:r w:rsidRPr="00B36CAA">
        <w:rPr>
          <w:sz w:val="22"/>
          <w:szCs w:val="22"/>
        </w:rPr>
        <w:t xml:space="preserve"> le nombre de représentants et le nombre de voix dévolu</w:t>
      </w:r>
      <w:r w:rsidR="007D7100" w:rsidRPr="00B36CAA">
        <w:rPr>
          <w:sz w:val="22"/>
          <w:szCs w:val="22"/>
        </w:rPr>
        <w:t>e</w:t>
      </w:r>
      <w:r w:rsidRPr="00B36CAA">
        <w:rPr>
          <w:sz w:val="22"/>
          <w:szCs w:val="22"/>
        </w:rPr>
        <w:t>s à votre association ainsi qu’un mandat permettant, le cas échéant, de vous faire représenter.</w:t>
      </w:r>
    </w:p>
    <w:p w14:paraId="18CDD225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B03889E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19CF18F" w14:textId="0B9C7E22" w:rsidR="00007135" w:rsidRPr="003B41A7" w:rsidRDefault="00502861" w:rsidP="00ED6DF3">
      <w:pPr>
        <w:pStyle w:val="En-tte"/>
        <w:tabs>
          <w:tab w:val="clear" w:pos="4536"/>
          <w:tab w:val="clear" w:pos="9072"/>
          <w:tab w:val="left" w:pos="3483"/>
        </w:tabs>
        <w:ind w:left="4956"/>
        <w:rPr>
          <w:sz w:val="20"/>
          <w:szCs w:val="20"/>
        </w:rPr>
      </w:pPr>
      <w:r w:rsidRPr="00B36CAA">
        <w:rPr>
          <w:sz w:val="22"/>
          <w:szCs w:val="22"/>
        </w:rPr>
        <w:t>Grauves le</w:t>
      </w:r>
      <w:r w:rsidR="006B466A" w:rsidRPr="00B36CAA">
        <w:rPr>
          <w:sz w:val="22"/>
          <w:szCs w:val="22"/>
        </w:rPr>
        <w:t xml:space="preserve"> </w:t>
      </w:r>
      <w:r w:rsidR="00B36CAA" w:rsidRPr="00B36CAA">
        <w:rPr>
          <w:sz w:val="22"/>
          <w:szCs w:val="22"/>
        </w:rPr>
        <w:t>25 aout 2019</w:t>
      </w:r>
      <w:r w:rsidR="00007135" w:rsidRPr="00B36CAA">
        <w:rPr>
          <w:sz w:val="22"/>
          <w:szCs w:val="22"/>
        </w:rPr>
        <w:br/>
      </w:r>
      <w:r w:rsidR="007D7100" w:rsidRPr="00B36CAA">
        <w:rPr>
          <w:sz w:val="22"/>
          <w:szCs w:val="22"/>
        </w:rPr>
        <w:br/>
      </w:r>
      <w:r w:rsidR="007D7100" w:rsidRPr="00B36CAA">
        <w:rPr>
          <w:sz w:val="22"/>
          <w:szCs w:val="22"/>
        </w:rPr>
        <w:br/>
      </w:r>
      <w:r w:rsidR="007D7100">
        <w:rPr>
          <w:sz w:val="20"/>
          <w:szCs w:val="20"/>
        </w:rPr>
        <w:br/>
      </w:r>
      <w:r w:rsidR="007D7100">
        <w:rPr>
          <w:sz w:val="20"/>
          <w:szCs w:val="20"/>
        </w:rPr>
        <w:br/>
      </w:r>
      <w:r w:rsidR="007D7100" w:rsidRPr="00B36CAA">
        <w:rPr>
          <w:sz w:val="22"/>
          <w:szCs w:val="22"/>
        </w:rPr>
        <w:t xml:space="preserve">Le </w:t>
      </w:r>
      <w:r w:rsidR="00B36CAA" w:rsidRPr="00B36CAA">
        <w:rPr>
          <w:sz w:val="22"/>
          <w:szCs w:val="22"/>
        </w:rPr>
        <w:t>P</w:t>
      </w:r>
      <w:r w:rsidR="007D7100" w:rsidRPr="00B36CAA">
        <w:rPr>
          <w:sz w:val="22"/>
          <w:szCs w:val="22"/>
        </w:rPr>
        <w:t>résident</w:t>
      </w:r>
      <w:r w:rsidR="000006A4" w:rsidRPr="00B36CAA">
        <w:rPr>
          <w:sz w:val="22"/>
          <w:szCs w:val="22"/>
        </w:rPr>
        <w:t> :</w:t>
      </w:r>
      <w:r w:rsidR="00663FA2" w:rsidRPr="00B36CAA">
        <w:rPr>
          <w:sz w:val="22"/>
          <w:szCs w:val="22"/>
        </w:rPr>
        <w:t xml:space="preserve"> </w:t>
      </w:r>
      <w:r w:rsidR="007D7100" w:rsidRPr="00B36CAA">
        <w:rPr>
          <w:sz w:val="22"/>
          <w:szCs w:val="22"/>
        </w:rPr>
        <w:t xml:space="preserve"> Michel </w:t>
      </w:r>
      <w:proofErr w:type="spellStart"/>
      <w:r w:rsidR="007D7100" w:rsidRPr="00B36CAA">
        <w:rPr>
          <w:sz w:val="22"/>
          <w:szCs w:val="22"/>
        </w:rPr>
        <w:t>Banchet</w:t>
      </w:r>
      <w:proofErr w:type="spellEnd"/>
    </w:p>
    <w:sectPr w:rsidR="00007135" w:rsidRPr="003B41A7" w:rsidSect="00174C19">
      <w:pgSz w:w="11906" w:h="16838" w:code="9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9CC6" w14:textId="77777777" w:rsidR="00D15888" w:rsidRDefault="00D15888">
      <w:r>
        <w:separator/>
      </w:r>
    </w:p>
  </w:endnote>
  <w:endnote w:type="continuationSeparator" w:id="0">
    <w:p w14:paraId="6FD049A7" w14:textId="77777777" w:rsidR="00D15888" w:rsidRDefault="00D1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16CF" w14:textId="77777777" w:rsidR="00D15888" w:rsidRDefault="00D15888">
      <w:r>
        <w:separator/>
      </w:r>
    </w:p>
  </w:footnote>
  <w:footnote w:type="continuationSeparator" w:id="0">
    <w:p w14:paraId="06B08486" w14:textId="77777777" w:rsidR="00D15888" w:rsidRDefault="00D1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7618"/>
    <w:multiLevelType w:val="hybridMultilevel"/>
    <w:tmpl w:val="6E9E0FF6"/>
    <w:lvl w:ilvl="0" w:tplc="3934ED0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456"/>
    <w:rsid w:val="000006A4"/>
    <w:rsid w:val="00007135"/>
    <w:rsid w:val="000C14B9"/>
    <w:rsid w:val="000D4D60"/>
    <w:rsid w:val="000F3A23"/>
    <w:rsid w:val="00116B3F"/>
    <w:rsid w:val="00174C19"/>
    <w:rsid w:val="001E04CB"/>
    <w:rsid w:val="00236E01"/>
    <w:rsid w:val="00373D79"/>
    <w:rsid w:val="003746A1"/>
    <w:rsid w:val="003B41A7"/>
    <w:rsid w:val="0044233B"/>
    <w:rsid w:val="00502861"/>
    <w:rsid w:val="005365F6"/>
    <w:rsid w:val="0054494E"/>
    <w:rsid w:val="005644D5"/>
    <w:rsid w:val="00585456"/>
    <w:rsid w:val="005D064D"/>
    <w:rsid w:val="00663FA2"/>
    <w:rsid w:val="006B466A"/>
    <w:rsid w:val="007228EA"/>
    <w:rsid w:val="007D7100"/>
    <w:rsid w:val="007F20E7"/>
    <w:rsid w:val="00877AB5"/>
    <w:rsid w:val="0095471D"/>
    <w:rsid w:val="0096594B"/>
    <w:rsid w:val="009C22AA"/>
    <w:rsid w:val="00AD2824"/>
    <w:rsid w:val="00B36CAA"/>
    <w:rsid w:val="00C2218F"/>
    <w:rsid w:val="00CF6152"/>
    <w:rsid w:val="00D15888"/>
    <w:rsid w:val="00DA7220"/>
    <w:rsid w:val="00DD73B0"/>
    <w:rsid w:val="00E21A49"/>
    <w:rsid w:val="00E6226B"/>
    <w:rsid w:val="00ED6DF3"/>
    <w:rsid w:val="00EF6828"/>
    <w:rsid w:val="00F02F96"/>
    <w:rsid w:val="00F216E5"/>
    <w:rsid w:val="00FA1A7C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B701"/>
  <w15:docId w15:val="{F2F2BE40-FE3C-4144-81E4-F3C47E6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C19"/>
    <w:rPr>
      <w:sz w:val="24"/>
      <w:szCs w:val="24"/>
    </w:rPr>
  </w:style>
  <w:style w:type="paragraph" w:styleId="Titre3">
    <w:name w:val="heading 3"/>
    <w:basedOn w:val="Normal"/>
    <w:next w:val="Normal"/>
    <w:qFormat/>
    <w:rsid w:val="00174C19"/>
    <w:pPr>
      <w:keepNext/>
      <w:autoSpaceDE w:val="0"/>
      <w:autoSpaceDN w:val="0"/>
      <w:jc w:val="center"/>
      <w:outlineLvl w:val="2"/>
    </w:pPr>
    <w:rPr>
      <w:b/>
      <w:bCs/>
      <w:cap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4C19"/>
    <w:pPr>
      <w:tabs>
        <w:tab w:val="center" w:pos="4536"/>
        <w:tab w:val="right" w:pos="9072"/>
      </w:tabs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BILLARD DE LA MARNE</vt:lpstr>
    </vt:vector>
  </TitlesOfParts>
  <Company>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BILLARD DE LA MARNE</dc:title>
  <dc:subject/>
  <dc:creator>HAJY5233</dc:creator>
  <cp:keywords/>
  <dc:description/>
  <cp:lastModifiedBy>jimmylorin@gmail.com</cp:lastModifiedBy>
  <cp:revision>12</cp:revision>
  <cp:lastPrinted>2006-08-02T09:24:00Z</cp:lastPrinted>
  <dcterms:created xsi:type="dcterms:W3CDTF">2016-08-17T14:13:00Z</dcterms:created>
  <dcterms:modified xsi:type="dcterms:W3CDTF">2019-08-26T08:43:00Z</dcterms:modified>
</cp:coreProperties>
</file>